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7"/>
        <w:gridCol w:w="5790"/>
        <w:gridCol w:w="1481"/>
      </w:tblGrid>
      <w:tr w:rsidR="00FC5200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>
                <v:rect id="rectole0000000000" o:spid="_x0000_i1025" style="width:44.35pt;height:74.3pt" o:ole="" o:preferrelative="t" stroked="f">
                  <v:imagedata r:id="rId5" o:title=""/>
                </v:rect>
                <o:OLEObject Type="Embed" ProgID="StaticMetafile" ShapeID="rectole0000000000" DrawAspect="Content" ObjectID="_1736346445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:rsidR="00FC5200" w:rsidRDefault="00823636">
            <w:pPr>
              <w:spacing w:after="0" w:line="240" w:lineRule="auto"/>
              <w:ind w:left="119" w:right="119"/>
            </w:pPr>
            <w:r w:rsidRPr="00823636">
              <w:rPr>
                <w:rFonts w:ascii="Times New Roman" w:eastAsia="Times New Roman" w:hAnsi="Times New Roman" w:cs="Times New Roman"/>
                <w:sz w:val="20"/>
              </w:rPr>
              <w:t>EMPREENDIMENTO: </w:t>
            </w:r>
            <w:r w:rsidR="00A53A8A" w:rsidRPr="00A53A8A">
              <w:rPr>
                <w:rFonts w:ascii="Times New Roman" w:eastAsia="Times New Roman" w:hAnsi="Times New Roman" w:cs="Times New Roman"/>
                <w:sz w:val="20"/>
              </w:rPr>
              <w:t>Conjuntos "A" e "B" - SAEN, ADE de Planaltina/DF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341E1"/>
    <w:rsid w:val="002572E6"/>
    <w:rsid w:val="004706AA"/>
    <w:rsid w:val="006A2518"/>
    <w:rsid w:val="006E1986"/>
    <w:rsid w:val="00823636"/>
    <w:rsid w:val="008A1A24"/>
    <w:rsid w:val="00A53A8A"/>
    <w:rsid w:val="00C96CEB"/>
    <w:rsid w:val="00CE72E5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Carlos Paim Terra</cp:lastModifiedBy>
  <cp:revision>2</cp:revision>
  <dcterms:created xsi:type="dcterms:W3CDTF">2023-01-27T20:41:00Z</dcterms:created>
  <dcterms:modified xsi:type="dcterms:W3CDTF">2023-01-27T20:41:00Z</dcterms:modified>
</cp:coreProperties>
</file>